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D399" w14:textId="2A9A6A5B" w:rsidR="00004BA9" w:rsidRPr="004E52D0" w:rsidRDefault="00004BA9" w:rsidP="00004BA9">
      <w:pPr>
        <w:widowControl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color w:val="000000" w:themeColor="text1"/>
        </w:rPr>
      </w:pPr>
      <w:r w:rsidRPr="004E52D0">
        <w:rPr>
          <w:rFonts w:ascii="Arial" w:eastAsiaTheme="minorHAnsi" w:hAnsi="Arial" w:cs="Arial"/>
          <w:b/>
          <w:bCs/>
          <w:color w:val="000000" w:themeColor="text1"/>
        </w:rPr>
        <w:t>FOR IMMEDIATE RELEASE:</w:t>
      </w:r>
      <w:r w:rsidR="002B0588" w:rsidRPr="004E52D0">
        <w:rPr>
          <w:rFonts w:ascii="Arial" w:eastAsiaTheme="minorHAnsi" w:hAnsi="Arial" w:cs="Arial"/>
          <w:b/>
          <w:bCs/>
          <w:color w:val="000000" w:themeColor="text1"/>
        </w:rPr>
        <w:t xml:space="preserve"> </w:t>
      </w:r>
    </w:p>
    <w:p w14:paraId="4F4BF69A" w14:textId="77777777" w:rsidR="000C3078" w:rsidRPr="004E52D0" w:rsidRDefault="000C3078" w:rsidP="000C3078">
      <w:pPr>
        <w:rPr>
          <w:rFonts w:ascii="Arial" w:hAnsi="Arial" w:cs="Arial"/>
        </w:rPr>
      </w:pPr>
    </w:p>
    <w:p w14:paraId="3C135444" w14:textId="77777777" w:rsidR="00BF18B8" w:rsidRDefault="000C3078" w:rsidP="000C3078">
      <w:pPr>
        <w:jc w:val="center"/>
        <w:outlineLvl w:val="0"/>
        <w:rPr>
          <w:rFonts w:ascii="Arial" w:hAnsi="Arial" w:cs="Arial"/>
          <w:b/>
        </w:rPr>
      </w:pPr>
      <w:r w:rsidRPr="004E52D0">
        <w:rPr>
          <w:rFonts w:ascii="Arial" w:hAnsi="Arial" w:cs="Arial"/>
          <w:b/>
        </w:rPr>
        <w:t xml:space="preserve">FOGHAT SPINOFF </w:t>
      </w:r>
      <w:r w:rsidR="00BF18B8">
        <w:rPr>
          <w:rFonts w:ascii="Arial" w:hAnsi="Arial" w:cs="Arial"/>
          <w:b/>
        </w:rPr>
        <w:t>‘</w:t>
      </w:r>
      <w:r w:rsidRPr="004E52D0">
        <w:rPr>
          <w:rFonts w:ascii="Arial" w:hAnsi="Arial" w:cs="Arial"/>
          <w:b/>
        </w:rPr>
        <w:t xml:space="preserve">EARL </w:t>
      </w:r>
      <w:r w:rsidR="00BF18B8">
        <w:rPr>
          <w:rFonts w:ascii="Arial" w:hAnsi="Arial" w:cs="Arial"/>
          <w:b/>
        </w:rPr>
        <w:t>&amp; T</w:t>
      </w:r>
      <w:r w:rsidRPr="004E52D0">
        <w:rPr>
          <w:rFonts w:ascii="Arial" w:hAnsi="Arial" w:cs="Arial"/>
          <w:b/>
        </w:rPr>
        <w:t>HE AGITA</w:t>
      </w:r>
      <w:r w:rsidR="00BF18B8">
        <w:rPr>
          <w:rFonts w:ascii="Arial" w:hAnsi="Arial" w:cs="Arial"/>
          <w:b/>
        </w:rPr>
        <w:t>T</w:t>
      </w:r>
      <w:r w:rsidRPr="004E52D0">
        <w:rPr>
          <w:rFonts w:ascii="Arial" w:hAnsi="Arial" w:cs="Arial"/>
          <w:b/>
        </w:rPr>
        <w:t>ORS</w:t>
      </w:r>
      <w:r w:rsidR="00BF18B8">
        <w:rPr>
          <w:rFonts w:ascii="Arial" w:hAnsi="Arial" w:cs="Arial"/>
          <w:b/>
        </w:rPr>
        <w:t>’</w:t>
      </w:r>
      <w:r w:rsidRPr="004E52D0">
        <w:rPr>
          <w:rFonts w:ascii="Arial" w:hAnsi="Arial" w:cs="Arial"/>
          <w:b/>
        </w:rPr>
        <w:t xml:space="preserve"> RETURN WITH BOOT STOMPIN’,</w:t>
      </w:r>
    </w:p>
    <w:p w14:paraId="304049D6" w14:textId="4B489F47" w:rsidR="000C3078" w:rsidRPr="004E52D0" w:rsidRDefault="000C3078" w:rsidP="000C3078">
      <w:pPr>
        <w:jc w:val="center"/>
        <w:outlineLvl w:val="0"/>
        <w:rPr>
          <w:rFonts w:ascii="Arial" w:hAnsi="Arial" w:cs="Arial"/>
          <w:b/>
        </w:rPr>
      </w:pPr>
      <w:r w:rsidRPr="004E52D0">
        <w:rPr>
          <w:rFonts w:ascii="Arial" w:hAnsi="Arial" w:cs="Arial"/>
          <w:b/>
        </w:rPr>
        <w:t xml:space="preserve">HARD ROCKIN’ </w:t>
      </w:r>
      <w:r w:rsidR="00BF18B8">
        <w:rPr>
          <w:rFonts w:ascii="Arial" w:hAnsi="Arial" w:cs="Arial"/>
          <w:b/>
        </w:rPr>
        <w:t>“</w:t>
      </w:r>
      <w:r w:rsidRPr="004E52D0">
        <w:rPr>
          <w:rFonts w:ascii="Arial" w:hAnsi="Arial" w:cs="Arial"/>
          <w:b/>
        </w:rPr>
        <w:t>SHAKEN &amp; STIRRED</w:t>
      </w:r>
      <w:r w:rsidR="00BF18B8">
        <w:rPr>
          <w:rFonts w:ascii="Arial" w:hAnsi="Arial" w:cs="Arial"/>
          <w:b/>
        </w:rPr>
        <w:t>”</w:t>
      </w:r>
    </w:p>
    <w:p w14:paraId="7513B188" w14:textId="77777777" w:rsidR="000C3078" w:rsidRPr="004E52D0" w:rsidRDefault="000C3078" w:rsidP="000C3078">
      <w:pPr>
        <w:outlineLvl w:val="0"/>
        <w:rPr>
          <w:rFonts w:ascii="Arial" w:hAnsi="Arial" w:cs="Arial"/>
        </w:rPr>
      </w:pPr>
    </w:p>
    <w:p w14:paraId="0F8E9942" w14:textId="058B23BD" w:rsidR="000C3078" w:rsidRPr="004E52D0" w:rsidRDefault="000C3078" w:rsidP="000C3078">
      <w:pPr>
        <w:outlineLvl w:val="0"/>
        <w:rPr>
          <w:rFonts w:ascii="Arial" w:hAnsi="Arial" w:cs="Arial"/>
          <w:b/>
        </w:rPr>
      </w:pPr>
      <w:r w:rsidRPr="004E52D0">
        <w:rPr>
          <w:rFonts w:ascii="Arial" w:hAnsi="Arial" w:cs="Arial"/>
        </w:rPr>
        <w:t xml:space="preserve">Rock </w:t>
      </w:r>
      <w:r w:rsidR="00BF18B8">
        <w:rPr>
          <w:rFonts w:ascii="Arial" w:hAnsi="Arial" w:cs="Arial"/>
        </w:rPr>
        <w:t>n</w:t>
      </w:r>
      <w:r w:rsidRPr="004E52D0">
        <w:rPr>
          <w:rFonts w:ascii="Arial" w:hAnsi="Arial" w:cs="Arial"/>
        </w:rPr>
        <w:t xml:space="preserve">’ Roll, Blues and a dash of Country are being served </w:t>
      </w:r>
      <w:r w:rsidRPr="00BF18B8">
        <w:rPr>
          <w:rFonts w:ascii="Arial" w:hAnsi="Arial" w:cs="Arial"/>
          <w:b/>
        </w:rPr>
        <w:t>“Shaken &amp; Stirred”</w:t>
      </w:r>
      <w:r w:rsidRPr="004E52D0">
        <w:rPr>
          <w:rFonts w:ascii="Arial" w:hAnsi="Arial" w:cs="Arial"/>
        </w:rPr>
        <w:t xml:space="preserve"> in the latest release by the ‘</w:t>
      </w:r>
      <w:r w:rsidRPr="004E52D0">
        <w:rPr>
          <w:rFonts w:ascii="Arial" w:hAnsi="Arial" w:cs="Arial"/>
          <w:b/>
        </w:rPr>
        <w:t>Earl and the Agitators All Star Band’</w:t>
      </w:r>
      <w:r w:rsidRPr="004E52D0">
        <w:rPr>
          <w:rFonts w:ascii="Arial" w:hAnsi="Arial" w:cs="Arial"/>
        </w:rPr>
        <w:t xml:space="preserve">. </w:t>
      </w:r>
      <w:r w:rsidR="00BF18B8">
        <w:rPr>
          <w:rFonts w:ascii="Arial" w:hAnsi="Arial" w:cs="Arial"/>
        </w:rPr>
        <w:t>“</w:t>
      </w:r>
      <w:r w:rsidRPr="004E52D0">
        <w:rPr>
          <w:rFonts w:ascii="Arial" w:hAnsi="Arial" w:cs="Arial"/>
          <w:b/>
        </w:rPr>
        <w:t>Shaken &amp; Stirred</w:t>
      </w:r>
      <w:r w:rsidR="00BF18B8">
        <w:rPr>
          <w:rFonts w:ascii="Arial" w:hAnsi="Arial" w:cs="Arial"/>
          <w:b/>
        </w:rPr>
        <w:t>”</w:t>
      </w:r>
      <w:r w:rsidRPr="004E52D0">
        <w:rPr>
          <w:rFonts w:ascii="Arial" w:hAnsi="Arial" w:cs="Arial"/>
        </w:rPr>
        <w:t xml:space="preserve"> (a follow-up to their 2016 self-titled EP) will be released on Friday, October 26th, 2018. Earl &amp; the Agitators is the brain child of Foghat founding member</w:t>
      </w:r>
      <w:r w:rsidR="00BF18B8">
        <w:rPr>
          <w:rFonts w:ascii="Arial" w:hAnsi="Arial" w:cs="Arial"/>
        </w:rPr>
        <w:t>/</w:t>
      </w:r>
      <w:r w:rsidRPr="004E52D0">
        <w:rPr>
          <w:rFonts w:ascii="Arial" w:hAnsi="Arial" w:cs="Arial"/>
        </w:rPr>
        <w:t xml:space="preserve">drummer </w:t>
      </w:r>
      <w:r w:rsidRPr="004E52D0">
        <w:rPr>
          <w:rFonts w:ascii="Arial" w:hAnsi="Arial" w:cs="Arial"/>
          <w:b/>
        </w:rPr>
        <w:t>Roger Earl</w:t>
      </w:r>
      <w:r w:rsidRPr="004E52D0">
        <w:rPr>
          <w:rFonts w:ascii="Arial" w:hAnsi="Arial" w:cs="Arial"/>
        </w:rPr>
        <w:t xml:space="preserve">, singer/guitarist extraordinaire </w:t>
      </w:r>
      <w:r w:rsidRPr="004E52D0">
        <w:rPr>
          <w:rFonts w:ascii="Arial" w:hAnsi="Arial" w:cs="Arial"/>
          <w:b/>
        </w:rPr>
        <w:t>Scott Holt</w:t>
      </w:r>
      <w:r w:rsidRPr="004E52D0">
        <w:rPr>
          <w:rFonts w:ascii="Arial" w:hAnsi="Arial" w:cs="Arial"/>
        </w:rPr>
        <w:t xml:space="preserve"> (former 10-year </w:t>
      </w:r>
      <w:r w:rsidRPr="004E52D0">
        <w:rPr>
          <w:rFonts w:ascii="Arial" w:hAnsi="Arial" w:cs="Arial"/>
          <w:b/>
        </w:rPr>
        <w:t>Buddy Guy</w:t>
      </w:r>
      <w:r w:rsidRPr="004E52D0">
        <w:rPr>
          <w:rFonts w:ascii="Arial" w:hAnsi="Arial" w:cs="Arial"/>
        </w:rPr>
        <w:t xml:space="preserve"> alum) and Foghat lead/slide guitarist </w:t>
      </w:r>
      <w:r w:rsidRPr="004E52D0">
        <w:rPr>
          <w:rFonts w:ascii="Arial" w:hAnsi="Arial" w:cs="Arial"/>
          <w:b/>
        </w:rPr>
        <w:t>Bryan Bassett</w:t>
      </w:r>
      <w:r w:rsidRPr="004E52D0">
        <w:rPr>
          <w:rFonts w:ascii="Arial" w:hAnsi="Arial" w:cs="Arial"/>
        </w:rPr>
        <w:t xml:space="preserve">. Rounding out the line-up for the live bonus tracks are Foghat bassist </w:t>
      </w:r>
      <w:r w:rsidRPr="004E52D0">
        <w:rPr>
          <w:rFonts w:ascii="Arial" w:hAnsi="Arial" w:cs="Arial"/>
          <w:b/>
        </w:rPr>
        <w:t>Rodney O’Quinn,</w:t>
      </w:r>
      <w:r w:rsidRPr="004E52D0">
        <w:rPr>
          <w:rFonts w:ascii="Arial" w:hAnsi="Arial" w:cs="Arial"/>
        </w:rPr>
        <w:t xml:space="preserve"> guitarist </w:t>
      </w:r>
      <w:r w:rsidRPr="004E52D0">
        <w:rPr>
          <w:rFonts w:ascii="Arial" w:hAnsi="Arial" w:cs="Arial"/>
          <w:b/>
        </w:rPr>
        <w:t>Tony Bullard</w:t>
      </w:r>
      <w:r w:rsidRPr="004E52D0">
        <w:rPr>
          <w:rFonts w:ascii="Arial" w:hAnsi="Arial" w:cs="Arial"/>
        </w:rPr>
        <w:t xml:space="preserve"> and percussionist </w:t>
      </w:r>
      <w:r w:rsidRPr="004E52D0">
        <w:rPr>
          <w:rFonts w:ascii="Arial" w:hAnsi="Arial" w:cs="Arial"/>
          <w:b/>
        </w:rPr>
        <w:t>Mark Petrocelli.</w:t>
      </w:r>
    </w:p>
    <w:p w14:paraId="793454BA" w14:textId="77777777" w:rsidR="003D6A9F" w:rsidRPr="004E52D0" w:rsidRDefault="003D6A9F" w:rsidP="00E70353">
      <w:pPr>
        <w:outlineLvl w:val="0"/>
        <w:rPr>
          <w:rFonts w:ascii="Arial" w:hAnsi="Arial" w:cs="Arial"/>
        </w:rPr>
      </w:pPr>
    </w:p>
    <w:p w14:paraId="303B9268" w14:textId="21B53B62" w:rsidR="00AF3084" w:rsidRPr="004E52D0" w:rsidRDefault="00E70353" w:rsidP="00AF3084">
      <w:pPr>
        <w:outlineLvl w:val="0"/>
        <w:rPr>
          <w:rFonts w:ascii="Arial" w:hAnsi="Arial" w:cs="Arial"/>
        </w:rPr>
      </w:pPr>
      <w:r w:rsidRPr="004E52D0">
        <w:rPr>
          <w:rFonts w:ascii="Arial" w:hAnsi="Arial" w:cs="Arial"/>
        </w:rPr>
        <w:t xml:space="preserve"> A pre-order and stream of the album is available here:</w:t>
      </w:r>
      <w:r w:rsidR="003D6A9F" w:rsidRPr="004E52D0">
        <w:rPr>
          <w:rFonts w:ascii="Arial" w:hAnsi="Arial" w:cs="Arial"/>
        </w:rPr>
        <w:t xml:space="preserve">  </w:t>
      </w:r>
      <w:hyperlink r:id="rId7" w:history="1">
        <w:r w:rsidR="00AF3084" w:rsidRPr="004E52D0">
          <w:rPr>
            <w:rStyle w:val="Hyperlink"/>
            <w:rFonts w:ascii="Arial" w:hAnsi="Arial" w:cs="Arial"/>
          </w:rPr>
          <w:t>http://smarturl.it/listenEATA</w:t>
        </w:r>
      </w:hyperlink>
    </w:p>
    <w:p w14:paraId="762BB31F" w14:textId="77777777" w:rsidR="00B26497" w:rsidRPr="004E52D0" w:rsidRDefault="00B26497" w:rsidP="00B26497">
      <w:pPr>
        <w:rPr>
          <w:rFonts w:ascii="Arial" w:hAnsi="Arial" w:cs="Arial"/>
        </w:rPr>
      </w:pPr>
    </w:p>
    <w:p w14:paraId="324F4B35" w14:textId="068F6414" w:rsidR="00F27A60" w:rsidRPr="004E52D0" w:rsidRDefault="00D96032" w:rsidP="00F27A60">
      <w:pPr>
        <w:rPr>
          <w:rFonts w:ascii="Arial" w:hAnsi="Arial" w:cs="Arial"/>
        </w:rPr>
      </w:pPr>
      <w:r w:rsidRPr="004E52D0">
        <w:rPr>
          <w:rFonts w:ascii="Arial" w:hAnsi="Arial" w:cs="Arial"/>
        </w:rPr>
        <w:t xml:space="preserve">“This band was born out of a passion for American Music,” explains Roger. “Rock, </w:t>
      </w:r>
      <w:r w:rsidR="00E73E74" w:rsidRPr="004E52D0">
        <w:rPr>
          <w:rFonts w:ascii="Arial" w:hAnsi="Arial" w:cs="Arial"/>
        </w:rPr>
        <w:t>B</w:t>
      </w:r>
      <w:r w:rsidRPr="004E52D0">
        <w:rPr>
          <w:rFonts w:ascii="Arial" w:hAnsi="Arial" w:cs="Arial"/>
        </w:rPr>
        <w:t>lues</w:t>
      </w:r>
      <w:r w:rsidR="00BF18B8">
        <w:rPr>
          <w:rFonts w:ascii="Arial" w:hAnsi="Arial" w:cs="Arial"/>
        </w:rPr>
        <w:t xml:space="preserve"> &amp; </w:t>
      </w:r>
      <w:r w:rsidR="00E73E74" w:rsidRPr="004E52D0">
        <w:rPr>
          <w:rFonts w:ascii="Arial" w:hAnsi="Arial" w:cs="Arial"/>
        </w:rPr>
        <w:t>C</w:t>
      </w:r>
      <w:r w:rsidRPr="004E52D0">
        <w:rPr>
          <w:rFonts w:ascii="Arial" w:hAnsi="Arial" w:cs="Arial"/>
        </w:rPr>
        <w:t xml:space="preserve">ountry. Scott </w:t>
      </w:r>
      <w:r w:rsidR="00AF3084" w:rsidRPr="004E52D0">
        <w:rPr>
          <w:rFonts w:ascii="Arial" w:hAnsi="Arial" w:cs="Arial"/>
        </w:rPr>
        <w:t xml:space="preserve">Holt, who played with </w:t>
      </w:r>
      <w:r w:rsidR="00AF3084" w:rsidRPr="004E52D0">
        <w:rPr>
          <w:rFonts w:ascii="Arial" w:hAnsi="Arial" w:cs="Arial"/>
          <w:b/>
        </w:rPr>
        <w:t>Buddy Guy</w:t>
      </w:r>
      <w:r w:rsidR="00AF3084" w:rsidRPr="004E52D0">
        <w:rPr>
          <w:rFonts w:ascii="Arial" w:hAnsi="Arial" w:cs="Arial"/>
        </w:rPr>
        <w:t xml:space="preserve">, one of my musical heroes, for many years, </w:t>
      </w:r>
      <w:r w:rsidRPr="004E52D0">
        <w:rPr>
          <w:rFonts w:ascii="Arial" w:hAnsi="Arial" w:cs="Arial"/>
        </w:rPr>
        <w:t xml:space="preserve">channels this music with a joy and mastery of a seasoned pro. With </w:t>
      </w:r>
      <w:r w:rsidR="00AF3084" w:rsidRPr="004E52D0">
        <w:rPr>
          <w:rFonts w:ascii="Arial" w:hAnsi="Arial" w:cs="Arial"/>
        </w:rPr>
        <w:t xml:space="preserve">his </w:t>
      </w:r>
      <w:r w:rsidRPr="004E52D0">
        <w:rPr>
          <w:rFonts w:ascii="Arial" w:hAnsi="Arial" w:cs="Arial"/>
        </w:rPr>
        <w:t>fireballing guitar and soulful vocals</w:t>
      </w:r>
      <w:r w:rsidR="00AF3084" w:rsidRPr="004E52D0">
        <w:rPr>
          <w:rFonts w:ascii="Arial" w:hAnsi="Arial" w:cs="Arial"/>
        </w:rPr>
        <w:t>,</w:t>
      </w:r>
      <w:r w:rsidRPr="004E52D0">
        <w:rPr>
          <w:rFonts w:ascii="Arial" w:hAnsi="Arial" w:cs="Arial"/>
        </w:rPr>
        <w:t xml:space="preserve"> </w:t>
      </w:r>
      <w:r w:rsidR="00F27A60" w:rsidRPr="004E52D0">
        <w:rPr>
          <w:rFonts w:ascii="Arial" w:hAnsi="Arial" w:cs="Arial"/>
        </w:rPr>
        <w:t>we had a blast writing and recording!</w:t>
      </w:r>
      <w:r w:rsidR="00E73E74" w:rsidRPr="004E52D0">
        <w:rPr>
          <w:rFonts w:ascii="Arial" w:hAnsi="Arial" w:cs="Arial"/>
        </w:rPr>
        <w:t xml:space="preserve"> </w:t>
      </w:r>
      <w:r w:rsidR="00F27A60" w:rsidRPr="004E52D0">
        <w:rPr>
          <w:rFonts w:ascii="Arial" w:hAnsi="Arial" w:cs="Arial"/>
        </w:rPr>
        <w:t xml:space="preserve"> And since we are all big </w:t>
      </w:r>
      <w:r w:rsidR="00F27A60" w:rsidRPr="004E52D0">
        <w:rPr>
          <w:rFonts w:ascii="Arial" w:hAnsi="Arial" w:cs="Arial"/>
          <w:b/>
        </w:rPr>
        <w:t>Johnny Cash</w:t>
      </w:r>
      <w:r w:rsidR="00F27A60" w:rsidRPr="004E52D0">
        <w:rPr>
          <w:rFonts w:ascii="Arial" w:hAnsi="Arial" w:cs="Arial"/>
        </w:rPr>
        <w:t xml:space="preserve"> fans we also included a couple of his songs for fun</w:t>
      </w:r>
      <w:r w:rsidR="00E73E74" w:rsidRPr="004E52D0">
        <w:rPr>
          <w:rFonts w:ascii="Arial" w:hAnsi="Arial" w:cs="Arial"/>
        </w:rPr>
        <w:t>. I love making music with Scott!</w:t>
      </w:r>
      <w:r w:rsidR="00F27A60" w:rsidRPr="004E52D0">
        <w:rPr>
          <w:rFonts w:ascii="Arial" w:hAnsi="Arial" w:cs="Arial"/>
        </w:rPr>
        <w:t>”</w:t>
      </w:r>
    </w:p>
    <w:p w14:paraId="0583AD84" w14:textId="02F75F38" w:rsidR="00D96032" w:rsidRPr="004E52D0" w:rsidRDefault="00D96032" w:rsidP="00D96032">
      <w:pPr>
        <w:rPr>
          <w:rFonts w:ascii="Arial" w:hAnsi="Arial" w:cs="Arial"/>
        </w:rPr>
      </w:pPr>
      <w:r w:rsidRPr="004E52D0">
        <w:rPr>
          <w:rFonts w:ascii="Arial" w:hAnsi="Arial" w:cs="Arial"/>
        </w:rPr>
        <w:t xml:space="preserve">. </w:t>
      </w:r>
    </w:p>
    <w:p w14:paraId="68307BA5" w14:textId="65335886" w:rsidR="000C0CF6" w:rsidRPr="004E52D0" w:rsidRDefault="000C0CF6" w:rsidP="00D96032">
      <w:pPr>
        <w:rPr>
          <w:rFonts w:ascii="Arial" w:hAnsi="Arial" w:cs="Arial"/>
        </w:rPr>
      </w:pPr>
      <w:r w:rsidRPr="004E52D0">
        <w:rPr>
          <w:rFonts w:ascii="Arial" w:hAnsi="Arial" w:cs="Arial"/>
        </w:rPr>
        <w:t>“</w:t>
      </w:r>
      <w:r w:rsidR="0024508D" w:rsidRPr="004E52D0">
        <w:rPr>
          <w:rFonts w:ascii="Arial" w:hAnsi="Arial" w:cs="Arial"/>
        </w:rPr>
        <w:t>So,</w:t>
      </w:r>
      <w:r w:rsidRPr="004E52D0">
        <w:rPr>
          <w:rFonts w:ascii="Arial" w:hAnsi="Arial" w:cs="Arial"/>
        </w:rPr>
        <w:t xml:space="preserve"> you're in a band and you have some friends that are in another band,” adds Scott. “You get together and hang out, writing and recording music. You share a love for old rock </w:t>
      </w:r>
      <w:r w:rsidR="00A1671E" w:rsidRPr="004E52D0">
        <w:rPr>
          <w:rFonts w:ascii="Arial" w:hAnsi="Arial" w:cs="Arial"/>
        </w:rPr>
        <w:t>n’</w:t>
      </w:r>
      <w:r w:rsidRPr="004E52D0">
        <w:rPr>
          <w:rFonts w:ascii="Arial" w:hAnsi="Arial" w:cs="Arial"/>
        </w:rPr>
        <w:t xml:space="preserve"> roll, blues and country</w:t>
      </w:r>
      <w:r w:rsidR="00EE4089" w:rsidRPr="004E52D0">
        <w:rPr>
          <w:rFonts w:ascii="Arial" w:hAnsi="Arial" w:cs="Arial"/>
        </w:rPr>
        <w:t>,</w:t>
      </w:r>
      <w:r w:rsidRPr="004E52D0">
        <w:rPr>
          <w:rFonts w:ascii="Arial" w:hAnsi="Arial" w:cs="Arial"/>
        </w:rPr>
        <w:t xml:space="preserve"> so you jam on a </w:t>
      </w:r>
      <w:r w:rsidRPr="004E52D0">
        <w:rPr>
          <w:rFonts w:ascii="Arial" w:hAnsi="Arial" w:cs="Arial"/>
          <w:b/>
        </w:rPr>
        <w:t>Tommy Tucker</w:t>
      </w:r>
      <w:r w:rsidRPr="004E52D0">
        <w:rPr>
          <w:rFonts w:ascii="Arial" w:hAnsi="Arial" w:cs="Arial"/>
        </w:rPr>
        <w:t xml:space="preserve"> tune and even take a swing at a </w:t>
      </w:r>
      <w:r w:rsidRPr="004E52D0">
        <w:rPr>
          <w:rFonts w:ascii="Arial" w:hAnsi="Arial" w:cs="Arial"/>
          <w:b/>
        </w:rPr>
        <w:t>Johnny Cash</w:t>
      </w:r>
      <w:r w:rsidRPr="004E52D0">
        <w:rPr>
          <w:rFonts w:ascii="Arial" w:hAnsi="Arial" w:cs="Arial"/>
        </w:rPr>
        <w:t xml:space="preserve"> cut from the </w:t>
      </w:r>
      <w:r w:rsidRPr="004E52D0">
        <w:rPr>
          <w:rFonts w:ascii="Arial" w:hAnsi="Arial" w:cs="Arial"/>
          <w:b/>
        </w:rPr>
        <w:t>Sun Records</w:t>
      </w:r>
      <w:r w:rsidRPr="004E52D0">
        <w:rPr>
          <w:rFonts w:ascii="Arial" w:hAnsi="Arial" w:cs="Arial"/>
        </w:rPr>
        <w:t xml:space="preserve"> days. You're having so much fun that you give it </w:t>
      </w:r>
      <w:r w:rsidR="00EE4089" w:rsidRPr="004E52D0">
        <w:rPr>
          <w:rFonts w:ascii="Arial" w:hAnsi="Arial" w:cs="Arial"/>
        </w:rPr>
        <w:t xml:space="preserve">a </w:t>
      </w:r>
      <w:r w:rsidRPr="004E52D0">
        <w:rPr>
          <w:rFonts w:ascii="Arial" w:hAnsi="Arial" w:cs="Arial"/>
        </w:rPr>
        <w:t>name and even take it onstage! The recipe is simple; take you</w:t>
      </w:r>
      <w:r w:rsidR="00EE4089" w:rsidRPr="004E52D0">
        <w:rPr>
          <w:rFonts w:ascii="Arial" w:hAnsi="Arial" w:cs="Arial"/>
        </w:rPr>
        <w:t>r</w:t>
      </w:r>
      <w:r w:rsidRPr="004E52D0">
        <w:rPr>
          <w:rFonts w:ascii="Arial" w:hAnsi="Arial" w:cs="Arial"/>
        </w:rPr>
        <w:t xml:space="preserve"> Chess and Sun 45's, throw them in a blender with a dollop of thundering drums, thumping bass and searing electric guitars...I'm pretty sure that's the recipe for </w:t>
      </w:r>
      <w:r w:rsidR="00EE4089" w:rsidRPr="004E52D0">
        <w:rPr>
          <w:rFonts w:ascii="Arial" w:hAnsi="Arial" w:cs="Arial"/>
        </w:rPr>
        <w:t>r</w:t>
      </w:r>
      <w:r w:rsidRPr="004E52D0">
        <w:rPr>
          <w:rFonts w:ascii="Arial" w:hAnsi="Arial" w:cs="Arial"/>
        </w:rPr>
        <w:t xml:space="preserve">ock </w:t>
      </w:r>
      <w:r w:rsidR="00EE4089" w:rsidRPr="004E52D0">
        <w:rPr>
          <w:rFonts w:ascii="Arial" w:hAnsi="Arial" w:cs="Arial"/>
        </w:rPr>
        <w:t>n’</w:t>
      </w:r>
      <w:r w:rsidRPr="004E52D0">
        <w:rPr>
          <w:rFonts w:ascii="Arial" w:hAnsi="Arial" w:cs="Arial"/>
        </w:rPr>
        <w:t xml:space="preserve"> </w:t>
      </w:r>
      <w:r w:rsidR="00EE4089" w:rsidRPr="004E52D0">
        <w:rPr>
          <w:rFonts w:ascii="Arial" w:hAnsi="Arial" w:cs="Arial"/>
        </w:rPr>
        <w:t>r</w:t>
      </w:r>
      <w:r w:rsidRPr="004E52D0">
        <w:rPr>
          <w:rFonts w:ascii="Arial" w:hAnsi="Arial" w:cs="Arial"/>
        </w:rPr>
        <w:t>oll!</w:t>
      </w:r>
      <w:r w:rsidR="00EE4089" w:rsidRPr="004E52D0">
        <w:rPr>
          <w:rFonts w:ascii="Arial" w:hAnsi="Arial" w:cs="Arial"/>
        </w:rPr>
        <w:t>”</w:t>
      </w:r>
    </w:p>
    <w:p w14:paraId="27045EA8" w14:textId="77777777" w:rsidR="00955FD4" w:rsidRPr="004E52D0" w:rsidRDefault="00955FD4" w:rsidP="00D96032">
      <w:pPr>
        <w:rPr>
          <w:rFonts w:ascii="Arial" w:hAnsi="Arial" w:cs="Arial"/>
        </w:rPr>
      </w:pPr>
    </w:p>
    <w:p w14:paraId="6DB01437" w14:textId="416A23F4" w:rsidR="00955FD4" w:rsidRPr="004E52D0" w:rsidRDefault="00455280" w:rsidP="00D96032">
      <w:pPr>
        <w:rPr>
          <w:rFonts w:ascii="Arial" w:hAnsi="Arial" w:cs="Arial"/>
        </w:rPr>
      </w:pPr>
      <w:r w:rsidRPr="004E52D0">
        <w:rPr>
          <w:rFonts w:ascii="Arial" w:hAnsi="Arial" w:cs="Arial"/>
        </w:rPr>
        <w:t>Bryan also realized that EATA were on to something special, straight away. “Over the years of playing professionally I have come to recognize and appreciate musical chemistry. When you meet someone that you just hit it off with</w:t>
      </w:r>
      <w:r w:rsidR="0024508D" w:rsidRPr="004E52D0">
        <w:rPr>
          <w:rFonts w:ascii="Arial" w:hAnsi="Arial" w:cs="Arial"/>
        </w:rPr>
        <w:t>,</w:t>
      </w:r>
      <w:r w:rsidRPr="004E52D0">
        <w:rPr>
          <w:rFonts w:ascii="Arial" w:hAnsi="Arial" w:cs="Arial"/>
        </w:rPr>
        <w:t xml:space="preserve"> both as a friend and as a musical collaborator</w:t>
      </w:r>
      <w:r w:rsidR="0024508D" w:rsidRPr="004E52D0">
        <w:rPr>
          <w:rFonts w:ascii="Arial" w:hAnsi="Arial" w:cs="Arial"/>
        </w:rPr>
        <w:t>,</w:t>
      </w:r>
      <w:r w:rsidRPr="004E52D0">
        <w:rPr>
          <w:rFonts w:ascii="Arial" w:hAnsi="Arial" w:cs="Arial"/>
        </w:rPr>
        <w:t xml:space="preserve"> special things happen. And </w:t>
      </w:r>
      <w:proofErr w:type="gramStart"/>
      <w:r w:rsidR="003559CB" w:rsidRPr="004E52D0">
        <w:rPr>
          <w:rFonts w:ascii="Arial" w:hAnsi="Arial" w:cs="Arial"/>
        </w:rPr>
        <w:t>so</w:t>
      </w:r>
      <w:proofErr w:type="gramEnd"/>
      <w:r w:rsidRPr="004E52D0">
        <w:rPr>
          <w:rFonts w:ascii="Arial" w:hAnsi="Arial" w:cs="Arial"/>
        </w:rPr>
        <w:t xml:space="preserve"> it was when I met Scott Holt. Our instant chemistry for writing songs and the way we just naturally blended as guitar players lead to us having many tracks recorded for no other reason </w:t>
      </w:r>
      <w:r w:rsidR="0024508D" w:rsidRPr="004E52D0">
        <w:rPr>
          <w:rFonts w:ascii="Arial" w:hAnsi="Arial" w:cs="Arial"/>
        </w:rPr>
        <w:t>than</w:t>
      </w:r>
      <w:r w:rsidRPr="004E52D0">
        <w:rPr>
          <w:rFonts w:ascii="Arial" w:hAnsi="Arial" w:cs="Arial"/>
        </w:rPr>
        <w:t xml:space="preserve"> we loved writing, playing and recording together. Roger and I have been comrades in arms for many years and now we ha</w:t>
      </w:r>
      <w:r w:rsidR="00AF3084" w:rsidRPr="004E52D0">
        <w:rPr>
          <w:rFonts w:ascii="Arial" w:hAnsi="Arial" w:cs="Arial"/>
        </w:rPr>
        <w:t>d</w:t>
      </w:r>
      <w:r w:rsidRPr="004E52D0">
        <w:rPr>
          <w:rFonts w:ascii="Arial" w:hAnsi="Arial" w:cs="Arial"/>
        </w:rPr>
        <w:t xml:space="preserve"> all these songs recorded and ready to go. That left us with a conundrum...what do we do with them? Well what we did was come up with a </w:t>
      </w:r>
      <w:r w:rsidR="00E73E74" w:rsidRPr="004E52D0">
        <w:rPr>
          <w:rFonts w:ascii="Arial" w:hAnsi="Arial" w:cs="Arial"/>
        </w:rPr>
        <w:t>*</w:t>
      </w:r>
      <w:r w:rsidRPr="004E52D0">
        <w:rPr>
          <w:rFonts w:ascii="Arial" w:hAnsi="Arial" w:cs="Arial"/>
        </w:rPr>
        <w:t xml:space="preserve">fun name, </w:t>
      </w:r>
      <w:r w:rsidR="00690FAF" w:rsidRPr="004E52D0">
        <w:rPr>
          <w:rFonts w:ascii="Arial" w:hAnsi="Arial" w:cs="Arial"/>
        </w:rPr>
        <w:t>‘</w:t>
      </w:r>
      <w:r w:rsidRPr="004E52D0">
        <w:rPr>
          <w:rFonts w:ascii="Arial" w:hAnsi="Arial" w:cs="Arial"/>
        </w:rPr>
        <w:t>Earl and the Agitators</w:t>
      </w:r>
      <w:r w:rsidR="00690FAF" w:rsidRPr="004E52D0">
        <w:rPr>
          <w:rFonts w:ascii="Arial" w:hAnsi="Arial" w:cs="Arial"/>
        </w:rPr>
        <w:t>’</w:t>
      </w:r>
      <w:r w:rsidR="00DE02B1" w:rsidRPr="004E52D0">
        <w:rPr>
          <w:rFonts w:ascii="Arial" w:hAnsi="Arial" w:cs="Arial"/>
        </w:rPr>
        <w:t xml:space="preserve"> </w:t>
      </w:r>
      <w:r w:rsidRPr="004E52D0">
        <w:rPr>
          <w:rFonts w:ascii="Arial" w:hAnsi="Arial" w:cs="Arial"/>
        </w:rPr>
        <w:t>and we decided to put t</w:t>
      </w:r>
      <w:r w:rsidR="0024508D" w:rsidRPr="004E52D0">
        <w:rPr>
          <w:rFonts w:ascii="Arial" w:hAnsi="Arial" w:cs="Arial"/>
        </w:rPr>
        <w:t>he songs</w:t>
      </w:r>
      <w:r w:rsidRPr="004E52D0">
        <w:rPr>
          <w:rFonts w:ascii="Arial" w:hAnsi="Arial" w:cs="Arial"/>
        </w:rPr>
        <w:t xml:space="preserve"> out there so our friends and fans could </w:t>
      </w:r>
      <w:r w:rsidR="003559CB" w:rsidRPr="004E52D0">
        <w:rPr>
          <w:rFonts w:ascii="Arial" w:hAnsi="Arial" w:cs="Arial"/>
        </w:rPr>
        <w:t>listen,</w:t>
      </w:r>
      <w:r w:rsidRPr="004E52D0">
        <w:rPr>
          <w:rFonts w:ascii="Arial" w:hAnsi="Arial" w:cs="Arial"/>
        </w:rPr>
        <w:t xml:space="preserve"> and I hope like what we've come up with. It certainly was a great musical experience for Rog, Scott and I and all our fellow collaborating </w:t>
      </w:r>
      <w:r w:rsidR="006B6036" w:rsidRPr="004E52D0">
        <w:rPr>
          <w:rFonts w:ascii="Arial" w:hAnsi="Arial" w:cs="Arial"/>
        </w:rPr>
        <w:t>‘</w:t>
      </w:r>
      <w:r w:rsidRPr="004E52D0">
        <w:rPr>
          <w:rFonts w:ascii="Arial" w:hAnsi="Arial" w:cs="Arial"/>
        </w:rPr>
        <w:t>Earls</w:t>
      </w:r>
      <w:r w:rsidR="006B6036" w:rsidRPr="004E52D0">
        <w:rPr>
          <w:rFonts w:ascii="Arial" w:hAnsi="Arial" w:cs="Arial"/>
        </w:rPr>
        <w:t>’</w:t>
      </w:r>
      <w:r w:rsidRPr="004E52D0">
        <w:rPr>
          <w:rFonts w:ascii="Arial" w:hAnsi="Arial" w:cs="Arial"/>
        </w:rPr>
        <w:t>.</w:t>
      </w:r>
      <w:r w:rsidR="006B6036" w:rsidRPr="004E52D0">
        <w:rPr>
          <w:rFonts w:ascii="Arial" w:hAnsi="Arial" w:cs="Arial"/>
        </w:rPr>
        <w:t xml:space="preserve">” </w:t>
      </w:r>
      <w:r w:rsidRPr="004E52D0">
        <w:rPr>
          <w:rFonts w:ascii="Arial" w:hAnsi="Arial" w:cs="Arial"/>
        </w:rPr>
        <w:t> </w:t>
      </w:r>
    </w:p>
    <w:p w14:paraId="7A4266ED" w14:textId="6073881C" w:rsidR="00276C29" w:rsidRPr="004E52D0" w:rsidRDefault="00276C29" w:rsidP="00D96032">
      <w:pPr>
        <w:rPr>
          <w:rFonts w:ascii="Arial" w:hAnsi="Arial" w:cs="Arial"/>
        </w:rPr>
      </w:pPr>
    </w:p>
    <w:p w14:paraId="4B39774F" w14:textId="4B833EA4" w:rsidR="00276C29" w:rsidRPr="004E52D0" w:rsidRDefault="00E73E74" w:rsidP="00D96032">
      <w:pPr>
        <w:rPr>
          <w:rFonts w:ascii="Arial" w:hAnsi="Arial" w:cs="Arial"/>
        </w:rPr>
      </w:pPr>
      <w:r w:rsidRPr="004E52D0">
        <w:rPr>
          <w:rFonts w:ascii="Arial" w:hAnsi="Arial" w:cs="Arial"/>
        </w:rPr>
        <w:t>*</w:t>
      </w:r>
      <w:r w:rsidR="00276C29" w:rsidRPr="004E52D0">
        <w:rPr>
          <w:rFonts w:ascii="Arial" w:hAnsi="Arial" w:cs="Arial"/>
        </w:rPr>
        <w:t>One last note from Roger “whilst pondering over a bottle of Foghat Cellars Cabernet Sauvignon Bryan declared us ‘Earl &amp; the Agitators” &amp; that’s how we came to be!</w:t>
      </w:r>
      <w:r w:rsidR="00F27A60" w:rsidRPr="004E52D0">
        <w:rPr>
          <w:rFonts w:ascii="Arial" w:hAnsi="Arial" w:cs="Arial"/>
        </w:rPr>
        <w:t xml:space="preserve"> </w:t>
      </w:r>
    </w:p>
    <w:p w14:paraId="1704833C" w14:textId="77777777" w:rsidR="00175B62" w:rsidRPr="004E52D0" w:rsidRDefault="00175B62" w:rsidP="00D96032">
      <w:pPr>
        <w:rPr>
          <w:rFonts w:ascii="Arial" w:hAnsi="Arial" w:cs="Arial"/>
        </w:rPr>
      </w:pPr>
    </w:p>
    <w:p w14:paraId="5F098924" w14:textId="7B098FED" w:rsidR="00872932" w:rsidRDefault="000C3078" w:rsidP="00D96032">
      <w:pPr>
        <w:rPr>
          <w:rFonts w:ascii="Arial" w:hAnsi="Arial" w:cs="Arial"/>
        </w:rPr>
      </w:pPr>
      <w:r w:rsidRPr="004E52D0">
        <w:rPr>
          <w:rFonts w:ascii="Arial" w:hAnsi="Arial" w:cs="Arial"/>
        </w:rPr>
        <w:t>And as seen/heard in this live performance of “Guess Things Happen that Way</w:t>
      </w:r>
      <w:r w:rsidR="009B4AD4">
        <w:rPr>
          <w:rFonts w:ascii="Arial" w:hAnsi="Arial" w:cs="Arial"/>
        </w:rPr>
        <w:t xml:space="preserve">”, </w:t>
      </w:r>
      <w:r w:rsidRPr="004E52D0">
        <w:rPr>
          <w:rFonts w:ascii="Arial" w:hAnsi="Arial" w:cs="Arial"/>
        </w:rPr>
        <w:t xml:space="preserve">recorded at the Club </w:t>
      </w:r>
      <w:proofErr w:type="spellStart"/>
      <w:r w:rsidRPr="004E52D0">
        <w:rPr>
          <w:rFonts w:ascii="Arial" w:hAnsi="Arial" w:cs="Arial"/>
        </w:rPr>
        <w:t>Arcada</w:t>
      </w:r>
      <w:proofErr w:type="spellEnd"/>
      <w:r w:rsidRPr="004E52D0">
        <w:rPr>
          <w:rFonts w:ascii="Arial" w:hAnsi="Arial" w:cs="Arial"/>
        </w:rPr>
        <w:t xml:space="preserve"> in St. Charles, Illinois on March 15, 2018, this band takes their ‘chemistry’ to </w:t>
      </w:r>
      <w:r w:rsidR="009B4AD4">
        <w:rPr>
          <w:rFonts w:ascii="Arial" w:hAnsi="Arial" w:cs="Arial"/>
        </w:rPr>
        <w:t xml:space="preserve">the </w:t>
      </w:r>
      <w:r w:rsidRPr="004E52D0">
        <w:rPr>
          <w:rFonts w:ascii="Arial" w:hAnsi="Arial" w:cs="Arial"/>
        </w:rPr>
        <w:t>next level as these musical worlds collide on stage</w:t>
      </w:r>
      <w:r w:rsidR="00872932">
        <w:rPr>
          <w:rFonts w:ascii="Arial" w:hAnsi="Arial" w:cs="Arial"/>
        </w:rPr>
        <w:t xml:space="preserve"> </w:t>
      </w:r>
      <w:r w:rsidRPr="004E52D0">
        <w:rPr>
          <w:rFonts w:ascii="Arial" w:hAnsi="Arial" w:cs="Arial"/>
        </w:rPr>
        <w:t xml:space="preserve">(crank </w:t>
      </w:r>
      <w:r w:rsidR="00872932">
        <w:rPr>
          <w:rFonts w:ascii="Arial" w:hAnsi="Arial" w:cs="Arial"/>
        </w:rPr>
        <w:t xml:space="preserve">up </w:t>
      </w:r>
      <w:r w:rsidRPr="004E52D0">
        <w:rPr>
          <w:rFonts w:ascii="Arial" w:hAnsi="Arial" w:cs="Arial"/>
        </w:rPr>
        <w:t xml:space="preserve">the volume!) </w:t>
      </w:r>
    </w:p>
    <w:p w14:paraId="6C284B3F" w14:textId="0BDF0B57" w:rsidR="009B1546" w:rsidRPr="004E52D0" w:rsidRDefault="009D19F5" w:rsidP="00D96032">
      <w:pPr>
        <w:rPr>
          <w:rFonts w:ascii="Arial" w:hAnsi="Arial" w:cs="Arial"/>
        </w:rPr>
      </w:pPr>
      <w:hyperlink r:id="rId8" w:history="1">
        <w:r w:rsidR="00872932" w:rsidRPr="004E52D0">
          <w:rPr>
            <w:rStyle w:val="Hyperlink"/>
            <w:rFonts w:ascii="Arial" w:hAnsi="Arial" w:cs="Arial"/>
          </w:rPr>
          <w:t>https://youtu.be/R6AwgoPSnOo</w:t>
        </w:r>
      </w:hyperlink>
      <w:r w:rsidR="00276C29" w:rsidRPr="004E52D0">
        <w:rPr>
          <w:rFonts w:ascii="Arial" w:hAnsi="Arial" w:cs="Arial"/>
        </w:rPr>
        <w:t xml:space="preserve">  </w:t>
      </w:r>
    </w:p>
    <w:p w14:paraId="54C6EAED" w14:textId="77777777" w:rsidR="00276C29" w:rsidRPr="004E52D0" w:rsidRDefault="00276C29" w:rsidP="00D96032">
      <w:pPr>
        <w:rPr>
          <w:rFonts w:ascii="Arial" w:hAnsi="Arial" w:cs="Arial"/>
        </w:rPr>
      </w:pPr>
    </w:p>
    <w:p w14:paraId="4A755A80" w14:textId="77777777" w:rsidR="00872932" w:rsidRDefault="00CB2C9A" w:rsidP="00B26497">
      <w:pPr>
        <w:rPr>
          <w:rFonts w:ascii="Arial" w:hAnsi="Arial" w:cs="Arial"/>
          <w:b/>
        </w:rPr>
      </w:pPr>
      <w:r w:rsidRPr="004E52D0">
        <w:rPr>
          <w:rFonts w:ascii="Arial" w:hAnsi="Arial" w:cs="Arial"/>
          <w:b/>
        </w:rPr>
        <w:t xml:space="preserve"> </w:t>
      </w:r>
      <w:r w:rsidR="004D60E9" w:rsidRPr="004E52D0">
        <w:rPr>
          <w:rFonts w:ascii="Arial" w:hAnsi="Arial" w:cs="Arial"/>
          <w:b/>
        </w:rPr>
        <w:t xml:space="preserve">  </w:t>
      </w:r>
    </w:p>
    <w:p w14:paraId="796DCBA6" w14:textId="77777777" w:rsidR="00872932" w:rsidRDefault="00872932" w:rsidP="00B26497">
      <w:pPr>
        <w:rPr>
          <w:rFonts w:ascii="Arial" w:hAnsi="Arial" w:cs="Arial"/>
          <w:b/>
        </w:rPr>
      </w:pPr>
    </w:p>
    <w:p w14:paraId="728C4C17" w14:textId="77777777" w:rsidR="00872932" w:rsidRDefault="00872932" w:rsidP="00B26497">
      <w:pPr>
        <w:rPr>
          <w:rFonts w:ascii="Arial" w:hAnsi="Arial" w:cs="Arial"/>
          <w:b/>
        </w:rPr>
      </w:pPr>
    </w:p>
    <w:p w14:paraId="18FDB91E" w14:textId="77777777" w:rsidR="00872932" w:rsidRDefault="00872932" w:rsidP="00B26497">
      <w:pPr>
        <w:rPr>
          <w:rFonts w:ascii="Arial" w:hAnsi="Arial" w:cs="Arial"/>
          <w:b/>
        </w:rPr>
      </w:pPr>
    </w:p>
    <w:p w14:paraId="35746C40" w14:textId="0B500C8A" w:rsidR="00CB2C9A" w:rsidRPr="004E52D0" w:rsidRDefault="004D60E9" w:rsidP="00B26497">
      <w:pPr>
        <w:rPr>
          <w:rFonts w:ascii="Arial" w:hAnsi="Arial" w:cs="Arial"/>
          <w:b/>
        </w:rPr>
      </w:pPr>
      <w:r w:rsidRPr="004E52D0">
        <w:rPr>
          <w:rFonts w:ascii="Arial" w:hAnsi="Arial" w:cs="Arial"/>
          <w:b/>
        </w:rPr>
        <w:t xml:space="preserve"> </w:t>
      </w:r>
      <w:r w:rsidR="003F47EF" w:rsidRPr="004E52D0">
        <w:rPr>
          <w:rFonts w:ascii="Arial" w:hAnsi="Arial" w:cs="Arial"/>
          <w:b/>
        </w:rPr>
        <w:t>‘SHAKEN &amp; STIRRED’ TRACKLIST:</w:t>
      </w:r>
    </w:p>
    <w:p w14:paraId="08FD8512" w14:textId="4D71A2A8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Upside of Lonely</w:t>
      </w:r>
    </w:p>
    <w:p w14:paraId="00E6B1ED" w14:textId="769BAC2F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Where's the Rock n' Roll</w:t>
      </w:r>
      <w:r w:rsidR="001A2368" w:rsidRPr="004E52D0">
        <w:rPr>
          <w:rFonts w:ascii="Arial" w:eastAsia="Times New Roman" w:hAnsi="Arial" w:cs="Arial"/>
          <w:b/>
        </w:rPr>
        <w:t xml:space="preserve"> </w:t>
      </w:r>
      <w:r w:rsidR="001A2368" w:rsidRPr="004E52D0">
        <w:rPr>
          <w:rFonts w:ascii="Arial" w:eastAsia="Times New Roman" w:hAnsi="Arial" w:cs="Arial"/>
          <w:i/>
        </w:rPr>
        <w:t>(Instant gratification track with iTunes pre-order of album</w:t>
      </w:r>
      <w:r w:rsidR="001A2368" w:rsidRPr="004E52D0">
        <w:rPr>
          <w:rFonts w:ascii="Arial" w:eastAsia="Times New Roman" w:hAnsi="Arial" w:cs="Arial"/>
          <w:b/>
        </w:rPr>
        <w:t>)</w:t>
      </w:r>
    </w:p>
    <w:p w14:paraId="2D446EEC" w14:textId="0259921C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I'm Coming Home</w:t>
      </w:r>
    </w:p>
    <w:p w14:paraId="35601274" w14:textId="28D2D8B3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Guess Things Happen That Way</w:t>
      </w:r>
    </w:p>
    <w:p w14:paraId="41B0AC64" w14:textId="69589030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Love Isn't Kind</w:t>
      </w:r>
    </w:p>
    <w:p w14:paraId="31D25C05" w14:textId="264418A5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Fallen Angel</w:t>
      </w:r>
    </w:p>
    <w:p w14:paraId="6E210C52" w14:textId="630579DF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Hi-Heel Sneakers</w:t>
      </w:r>
    </w:p>
    <w:p w14:paraId="04E2A432" w14:textId="4EE4C4AB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Linda Lu</w:t>
      </w:r>
    </w:p>
    <w:p w14:paraId="05C1D621" w14:textId="2CF7955D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Honey Do List</w:t>
      </w:r>
    </w:p>
    <w:p w14:paraId="784059CC" w14:textId="410A8E64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Lonesome Train</w:t>
      </w:r>
    </w:p>
    <w:p w14:paraId="57C1CE96" w14:textId="4A93274C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Sunday Morning Coming Down</w:t>
      </w:r>
    </w:p>
    <w:p w14:paraId="411F247D" w14:textId="55CB4602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Gone Dead Train</w:t>
      </w:r>
    </w:p>
    <w:p w14:paraId="62C79AA3" w14:textId="40A47689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All Because of You</w:t>
      </w:r>
    </w:p>
    <w:p w14:paraId="1E844725" w14:textId="04F8CDDA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Let Me Love You Baby (Live)</w:t>
      </w:r>
    </w:p>
    <w:p w14:paraId="53AA0772" w14:textId="5F76FFD4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Shaky Ground (Live)</w:t>
      </w:r>
    </w:p>
    <w:p w14:paraId="3CEC7250" w14:textId="3722E162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Wild Horses (Live)</w:t>
      </w:r>
    </w:p>
    <w:p w14:paraId="55EA2EFE" w14:textId="7439B3B0" w:rsidR="00F27A60" w:rsidRPr="004E52D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Knock on Wood (Live)</w:t>
      </w:r>
    </w:p>
    <w:p w14:paraId="1419AE80" w14:textId="58B3631A" w:rsidR="00F27A60" w:rsidRDefault="00F27A60" w:rsidP="00F27A6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4E52D0">
        <w:rPr>
          <w:rFonts w:ascii="Arial" w:eastAsia="Times New Roman" w:hAnsi="Arial" w:cs="Arial"/>
          <w:b/>
        </w:rPr>
        <w:t>Peter Gunn Theme (Live)</w:t>
      </w:r>
    </w:p>
    <w:p w14:paraId="74EDC6EA" w14:textId="77777777" w:rsidR="00872932" w:rsidRPr="004E52D0" w:rsidRDefault="00872932" w:rsidP="003B00A0">
      <w:pPr>
        <w:pStyle w:val="ListParagraph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1B0EB1FA" w14:textId="5E880100" w:rsidR="007C0F70" w:rsidRPr="004E52D0" w:rsidRDefault="007C0F70" w:rsidP="00FB561D">
      <w:pPr>
        <w:rPr>
          <w:rFonts w:ascii="Arial" w:hAnsi="Arial" w:cs="Arial"/>
          <w:b/>
        </w:rPr>
      </w:pPr>
      <w:r w:rsidRPr="004E52D0">
        <w:rPr>
          <w:rFonts w:ascii="Arial" w:hAnsi="Arial" w:cs="Arial"/>
          <w:b/>
        </w:rPr>
        <w:t xml:space="preserve">Earl &amp; The Agitators – Online Press Kit: </w:t>
      </w:r>
      <w:hyperlink r:id="rId9" w:history="1">
        <w:r w:rsidRPr="004E52D0">
          <w:rPr>
            <w:rStyle w:val="Hyperlink"/>
            <w:rFonts w:ascii="Arial" w:hAnsi="Arial" w:cs="Arial"/>
            <w:b/>
          </w:rPr>
          <w:t>https://foghat.com/agitators-epk/</w:t>
        </w:r>
      </w:hyperlink>
    </w:p>
    <w:p w14:paraId="7F754F18" w14:textId="77777777" w:rsidR="007C0F70" w:rsidRPr="004E52D0" w:rsidRDefault="007C0F70" w:rsidP="00FB561D">
      <w:pPr>
        <w:rPr>
          <w:rFonts w:ascii="Arial" w:hAnsi="Arial" w:cs="Arial"/>
          <w:b/>
        </w:rPr>
      </w:pPr>
    </w:p>
    <w:p w14:paraId="0943763D" w14:textId="623EB766" w:rsidR="00FB561D" w:rsidRPr="004E52D0" w:rsidRDefault="00FB561D" w:rsidP="00FB561D">
      <w:pPr>
        <w:rPr>
          <w:rFonts w:ascii="Arial" w:hAnsi="Arial" w:cs="Arial"/>
          <w:b/>
        </w:rPr>
      </w:pPr>
      <w:r w:rsidRPr="004E52D0">
        <w:rPr>
          <w:rFonts w:ascii="Arial" w:hAnsi="Arial" w:cs="Arial"/>
          <w:b/>
        </w:rPr>
        <w:t>Released on Foghat Records, distributed by Select-O-Hits</w:t>
      </w:r>
    </w:p>
    <w:p w14:paraId="38483161" w14:textId="77777777" w:rsidR="00F27A60" w:rsidRPr="004E52D0" w:rsidRDefault="00F27A60" w:rsidP="00F27A60">
      <w:pPr>
        <w:rPr>
          <w:rFonts w:ascii="Arial" w:hAnsi="Arial" w:cs="Arial"/>
        </w:rPr>
      </w:pPr>
    </w:p>
    <w:p w14:paraId="04468F47" w14:textId="77777777" w:rsidR="00537DE6" w:rsidRPr="004E52D0" w:rsidRDefault="00537DE6" w:rsidP="00B26497">
      <w:pPr>
        <w:rPr>
          <w:rFonts w:ascii="Arial" w:hAnsi="Arial" w:cs="Arial"/>
        </w:rPr>
      </w:pPr>
    </w:p>
    <w:p w14:paraId="5BB373F2" w14:textId="77777777" w:rsidR="0088358E" w:rsidRPr="004E52D0" w:rsidRDefault="0088358E" w:rsidP="00B26497">
      <w:pPr>
        <w:rPr>
          <w:rFonts w:ascii="Arial" w:hAnsi="Arial" w:cs="Arial"/>
        </w:rPr>
      </w:pPr>
      <w:r w:rsidRPr="004E52D0">
        <w:rPr>
          <w:rFonts w:ascii="Arial" w:hAnsi="Arial" w:cs="Arial"/>
        </w:rPr>
        <w:t>FOR MORE INFORMATION, VISIT:</w:t>
      </w:r>
    </w:p>
    <w:p w14:paraId="0E73DF5D" w14:textId="77777777" w:rsidR="0088358E" w:rsidRPr="004E52D0" w:rsidRDefault="0088358E" w:rsidP="00B26497">
      <w:pPr>
        <w:rPr>
          <w:rFonts w:ascii="Arial" w:hAnsi="Arial" w:cs="Arial"/>
        </w:rPr>
      </w:pPr>
    </w:p>
    <w:p w14:paraId="27BCE4C6" w14:textId="77777777" w:rsidR="003F47EF" w:rsidRPr="004E52D0" w:rsidRDefault="00B26497" w:rsidP="00B26497">
      <w:pPr>
        <w:rPr>
          <w:rFonts w:ascii="Arial" w:hAnsi="Arial" w:cs="Arial"/>
        </w:rPr>
      </w:pPr>
      <w:r w:rsidRPr="004E52D0">
        <w:rPr>
          <w:rFonts w:ascii="Arial" w:hAnsi="Arial" w:cs="Arial"/>
        </w:rPr>
        <w:t>Earl and the Agitators official website:</w:t>
      </w:r>
    </w:p>
    <w:p w14:paraId="0E4C9B1A" w14:textId="16FA9F45" w:rsidR="00B26497" w:rsidRPr="004E52D0" w:rsidRDefault="00B26497" w:rsidP="00B26497">
      <w:pPr>
        <w:rPr>
          <w:rStyle w:val="Hyperlink"/>
          <w:rFonts w:ascii="Arial" w:hAnsi="Arial" w:cs="Arial"/>
        </w:rPr>
      </w:pPr>
      <w:r w:rsidRPr="004E52D0">
        <w:rPr>
          <w:rFonts w:ascii="Arial" w:hAnsi="Arial" w:cs="Arial"/>
        </w:rPr>
        <w:t> </w:t>
      </w:r>
      <w:hyperlink r:id="rId10" w:history="1">
        <w:r w:rsidRPr="004E52D0">
          <w:rPr>
            <w:rStyle w:val="Hyperlink"/>
            <w:rFonts w:ascii="Arial" w:hAnsi="Arial" w:cs="Arial"/>
          </w:rPr>
          <w:t>http://www.earlandtheagitators.com</w:t>
        </w:r>
      </w:hyperlink>
    </w:p>
    <w:p w14:paraId="269CBB85" w14:textId="00AEFAFF" w:rsidR="003F47EF" w:rsidRPr="004E52D0" w:rsidRDefault="009D19F5" w:rsidP="00B26497">
      <w:pPr>
        <w:rPr>
          <w:rFonts w:ascii="Arial" w:hAnsi="Arial" w:cs="Arial"/>
        </w:rPr>
      </w:pPr>
      <w:hyperlink r:id="rId11" w:history="1">
        <w:r w:rsidR="003F47EF" w:rsidRPr="004E52D0">
          <w:rPr>
            <w:rStyle w:val="Hyperlink"/>
            <w:rFonts w:ascii="Arial" w:hAnsi="Arial" w:cs="Arial"/>
          </w:rPr>
          <w:t>http://facebook.com/earlandtheagitators</w:t>
        </w:r>
      </w:hyperlink>
    </w:p>
    <w:p w14:paraId="53DFC507" w14:textId="604686AC" w:rsidR="003F47EF" w:rsidRPr="004E52D0" w:rsidRDefault="009D19F5" w:rsidP="00B26497">
      <w:pPr>
        <w:rPr>
          <w:rFonts w:ascii="Arial" w:hAnsi="Arial" w:cs="Arial"/>
        </w:rPr>
      </w:pPr>
      <w:hyperlink r:id="rId12" w:history="1">
        <w:r w:rsidR="003F47EF" w:rsidRPr="004E52D0">
          <w:rPr>
            <w:rStyle w:val="Hyperlink"/>
            <w:rFonts w:ascii="Arial" w:hAnsi="Arial" w:cs="Arial"/>
          </w:rPr>
          <w:t>http://youtube.com/earlandtheagitators</w:t>
        </w:r>
      </w:hyperlink>
    </w:p>
    <w:p w14:paraId="0CA954C5" w14:textId="77777777" w:rsidR="0096498D" w:rsidRPr="004E52D0" w:rsidRDefault="0096498D" w:rsidP="00B26497">
      <w:pPr>
        <w:rPr>
          <w:rFonts w:ascii="Arial" w:hAnsi="Arial" w:cs="Arial"/>
        </w:rPr>
      </w:pPr>
    </w:p>
    <w:p w14:paraId="06603BED" w14:textId="2C66857E" w:rsidR="00E64A42" w:rsidRPr="004E52D0" w:rsidRDefault="009D19F5" w:rsidP="00B26497">
      <w:pPr>
        <w:rPr>
          <w:rFonts w:ascii="Arial" w:hAnsi="Arial" w:cs="Arial"/>
        </w:rPr>
      </w:pPr>
      <w:hyperlink r:id="rId13" w:history="1">
        <w:r w:rsidR="00E64A42" w:rsidRPr="004E52D0">
          <w:rPr>
            <w:rStyle w:val="Hyperlink"/>
            <w:rFonts w:ascii="Arial" w:hAnsi="Arial" w:cs="Arial"/>
          </w:rPr>
          <w:t>http://www.scottholt.com</w:t>
        </w:r>
      </w:hyperlink>
    </w:p>
    <w:p w14:paraId="71EB2A85" w14:textId="77777777" w:rsidR="00E64A42" w:rsidRPr="004E52D0" w:rsidRDefault="00E64A42" w:rsidP="00B26497">
      <w:pPr>
        <w:rPr>
          <w:rFonts w:ascii="Arial" w:hAnsi="Arial" w:cs="Arial"/>
        </w:rPr>
      </w:pPr>
    </w:p>
    <w:p w14:paraId="0DCFD692" w14:textId="7D66E3EE" w:rsidR="003F47EF" w:rsidRPr="004E52D0" w:rsidRDefault="003F47EF" w:rsidP="00B26497">
      <w:pPr>
        <w:rPr>
          <w:rFonts w:ascii="Arial" w:hAnsi="Arial" w:cs="Arial"/>
        </w:rPr>
      </w:pPr>
      <w:r w:rsidRPr="004E52D0">
        <w:rPr>
          <w:rFonts w:ascii="Arial" w:hAnsi="Arial" w:cs="Arial"/>
        </w:rPr>
        <w:t>Foghat website:</w:t>
      </w:r>
    </w:p>
    <w:p w14:paraId="6F430AE2" w14:textId="43781511" w:rsidR="003F47EF" w:rsidRPr="004E52D0" w:rsidRDefault="009D19F5" w:rsidP="00B26497">
      <w:pPr>
        <w:rPr>
          <w:rFonts w:ascii="Arial" w:hAnsi="Arial" w:cs="Arial"/>
        </w:rPr>
      </w:pPr>
      <w:hyperlink r:id="rId14" w:history="1">
        <w:r w:rsidR="003F47EF" w:rsidRPr="004E52D0">
          <w:rPr>
            <w:rStyle w:val="Hyperlink"/>
            <w:rFonts w:ascii="Arial" w:hAnsi="Arial" w:cs="Arial"/>
          </w:rPr>
          <w:t>http://www.foghat.com</w:t>
        </w:r>
      </w:hyperlink>
    </w:p>
    <w:p w14:paraId="1EA3E896" w14:textId="572B13B5" w:rsidR="003F47EF" w:rsidRPr="004E52D0" w:rsidRDefault="009D19F5" w:rsidP="00B26497">
      <w:pPr>
        <w:rPr>
          <w:rFonts w:ascii="Arial" w:hAnsi="Arial" w:cs="Arial"/>
        </w:rPr>
      </w:pPr>
      <w:hyperlink r:id="rId15" w:history="1">
        <w:r w:rsidR="003F47EF" w:rsidRPr="004E52D0">
          <w:rPr>
            <w:rStyle w:val="Hyperlink"/>
            <w:rFonts w:ascii="Arial" w:hAnsi="Arial" w:cs="Arial"/>
          </w:rPr>
          <w:t>http://facebook.com/foghat</w:t>
        </w:r>
      </w:hyperlink>
    </w:p>
    <w:p w14:paraId="2A9FFAAB" w14:textId="21446A59" w:rsidR="00C235AA" w:rsidRPr="004E52D0" w:rsidRDefault="009D19F5" w:rsidP="00B26497">
      <w:pPr>
        <w:rPr>
          <w:rFonts w:ascii="Arial" w:hAnsi="Arial" w:cs="Arial"/>
        </w:rPr>
      </w:pPr>
      <w:hyperlink r:id="rId16" w:history="1">
        <w:r w:rsidR="00C235AA" w:rsidRPr="004E52D0">
          <w:rPr>
            <w:rStyle w:val="Hyperlink"/>
            <w:rFonts w:ascii="Arial" w:hAnsi="Arial" w:cs="Arial"/>
          </w:rPr>
          <w:t>http://youtube.com/foghat</w:t>
        </w:r>
      </w:hyperlink>
    </w:p>
    <w:p w14:paraId="5EEC4228" w14:textId="77777777" w:rsidR="00C235AA" w:rsidRPr="00FB561D" w:rsidRDefault="00C235AA" w:rsidP="00B26497">
      <w:pPr>
        <w:rPr>
          <w:rFonts w:ascii="Arial" w:hAnsi="Arial" w:cs="Arial"/>
          <w:sz w:val="20"/>
          <w:szCs w:val="20"/>
        </w:rPr>
      </w:pPr>
    </w:p>
    <w:p w14:paraId="29D545FF" w14:textId="77777777" w:rsidR="003F47EF" w:rsidRPr="00FB561D" w:rsidRDefault="003F47EF" w:rsidP="00B26497">
      <w:pPr>
        <w:rPr>
          <w:rFonts w:ascii="Arial" w:hAnsi="Arial" w:cs="Arial"/>
          <w:sz w:val="20"/>
          <w:szCs w:val="20"/>
        </w:rPr>
      </w:pPr>
    </w:p>
    <w:p w14:paraId="552F9C7D" w14:textId="77777777" w:rsidR="003F47EF" w:rsidRPr="00FB561D" w:rsidRDefault="003F47EF" w:rsidP="00B26497">
      <w:pPr>
        <w:rPr>
          <w:rFonts w:ascii="Arial" w:hAnsi="Arial" w:cs="Arial"/>
          <w:sz w:val="20"/>
          <w:szCs w:val="20"/>
        </w:rPr>
      </w:pPr>
    </w:p>
    <w:p w14:paraId="2BE6DD48" w14:textId="77777777" w:rsidR="00B26497" w:rsidRPr="00FB561D" w:rsidRDefault="00B26497" w:rsidP="00E23B22">
      <w:pPr>
        <w:outlineLvl w:val="0"/>
        <w:rPr>
          <w:rFonts w:ascii="Arial" w:hAnsi="Arial" w:cs="Arial"/>
          <w:sz w:val="20"/>
          <w:szCs w:val="20"/>
        </w:rPr>
      </w:pPr>
    </w:p>
    <w:sectPr w:rsidR="00B26497" w:rsidRPr="00FB561D" w:rsidSect="00872932">
      <w:pgSz w:w="12240" w:h="15840"/>
      <w:pgMar w:top="720" w:right="1080" w:bottom="72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F407D" w14:textId="77777777" w:rsidR="009D19F5" w:rsidRDefault="009D19F5">
      <w:r>
        <w:separator/>
      </w:r>
    </w:p>
  </w:endnote>
  <w:endnote w:type="continuationSeparator" w:id="0">
    <w:p w14:paraId="122D1073" w14:textId="77777777" w:rsidR="009D19F5" w:rsidRDefault="009D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AB3C" w14:textId="77777777" w:rsidR="009D19F5" w:rsidRDefault="009D19F5">
      <w:r>
        <w:separator/>
      </w:r>
    </w:p>
  </w:footnote>
  <w:footnote w:type="continuationSeparator" w:id="0">
    <w:p w14:paraId="143823C9" w14:textId="77777777" w:rsidR="009D19F5" w:rsidRDefault="009D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303A"/>
    <w:multiLevelType w:val="hybridMultilevel"/>
    <w:tmpl w:val="00F04DF8"/>
    <w:lvl w:ilvl="0" w:tplc="AF5C0C34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95"/>
    <w:rsid w:val="000009E7"/>
    <w:rsid w:val="00000EE2"/>
    <w:rsid w:val="00004BA9"/>
    <w:rsid w:val="00012B43"/>
    <w:rsid w:val="000142E0"/>
    <w:rsid w:val="00020159"/>
    <w:rsid w:val="00030E86"/>
    <w:rsid w:val="00034087"/>
    <w:rsid w:val="000362D0"/>
    <w:rsid w:val="000462FD"/>
    <w:rsid w:val="000638FC"/>
    <w:rsid w:val="00065EE2"/>
    <w:rsid w:val="00085C5B"/>
    <w:rsid w:val="000900CA"/>
    <w:rsid w:val="000931B5"/>
    <w:rsid w:val="000A3141"/>
    <w:rsid w:val="000B2D0B"/>
    <w:rsid w:val="000C0CF6"/>
    <w:rsid w:val="000C3078"/>
    <w:rsid w:val="000C3B87"/>
    <w:rsid w:val="000E21F4"/>
    <w:rsid w:val="000E4957"/>
    <w:rsid w:val="0012776A"/>
    <w:rsid w:val="001350CB"/>
    <w:rsid w:val="00137C2C"/>
    <w:rsid w:val="001429D7"/>
    <w:rsid w:val="00143ACA"/>
    <w:rsid w:val="00147747"/>
    <w:rsid w:val="0015167A"/>
    <w:rsid w:val="00166950"/>
    <w:rsid w:val="00171D40"/>
    <w:rsid w:val="00175B62"/>
    <w:rsid w:val="001A0C71"/>
    <w:rsid w:val="001A1DCB"/>
    <w:rsid w:val="001A2368"/>
    <w:rsid w:val="001A3715"/>
    <w:rsid w:val="001B58B8"/>
    <w:rsid w:val="001C10FE"/>
    <w:rsid w:val="001C30B0"/>
    <w:rsid w:val="001D488C"/>
    <w:rsid w:val="001D519B"/>
    <w:rsid w:val="001E5957"/>
    <w:rsid w:val="001F3947"/>
    <w:rsid w:val="002011AA"/>
    <w:rsid w:val="00202C4C"/>
    <w:rsid w:val="002273B0"/>
    <w:rsid w:val="00227BB6"/>
    <w:rsid w:val="0023194F"/>
    <w:rsid w:val="00235BE1"/>
    <w:rsid w:val="0024508D"/>
    <w:rsid w:val="00246975"/>
    <w:rsid w:val="0025169D"/>
    <w:rsid w:val="00253C29"/>
    <w:rsid w:val="002554D8"/>
    <w:rsid w:val="00261F1E"/>
    <w:rsid w:val="00264EB4"/>
    <w:rsid w:val="00276C29"/>
    <w:rsid w:val="00291995"/>
    <w:rsid w:val="002A33AF"/>
    <w:rsid w:val="002B0588"/>
    <w:rsid w:val="002B0A1A"/>
    <w:rsid w:val="002B4567"/>
    <w:rsid w:val="002D591F"/>
    <w:rsid w:val="002D7170"/>
    <w:rsid w:val="002D79FD"/>
    <w:rsid w:val="002E0E08"/>
    <w:rsid w:val="002F2E3A"/>
    <w:rsid w:val="002F55D6"/>
    <w:rsid w:val="00306F6E"/>
    <w:rsid w:val="00313F4D"/>
    <w:rsid w:val="00314A2C"/>
    <w:rsid w:val="0032477B"/>
    <w:rsid w:val="00343DD3"/>
    <w:rsid w:val="003533DC"/>
    <w:rsid w:val="003559CB"/>
    <w:rsid w:val="00355F40"/>
    <w:rsid w:val="00360439"/>
    <w:rsid w:val="00376D76"/>
    <w:rsid w:val="00385D1E"/>
    <w:rsid w:val="00387CD0"/>
    <w:rsid w:val="003B00A0"/>
    <w:rsid w:val="003D2111"/>
    <w:rsid w:val="003D6675"/>
    <w:rsid w:val="003D6A9F"/>
    <w:rsid w:val="003E3CA6"/>
    <w:rsid w:val="003F47EF"/>
    <w:rsid w:val="00402A5A"/>
    <w:rsid w:val="004047CD"/>
    <w:rsid w:val="00412DFF"/>
    <w:rsid w:val="0042070B"/>
    <w:rsid w:val="00420F47"/>
    <w:rsid w:val="0042708F"/>
    <w:rsid w:val="00434795"/>
    <w:rsid w:val="00434CBD"/>
    <w:rsid w:val="00443AEB"/>
    <w:rsid w:val="00455280"/>
    <w:rsid w:val="00455B28"/>
    <w:rsid w:val="00470EC0"/>
    <w:rsid w:val="00493E38"/>
    <w:rsid w:val="004A016B"/>
    <w:rsid w:val="004B3323"/>
    <w:rsid w:val="004B3527"/>
    <w:rsid w:val="004C4E08"/>
    <w:rsid w:val="004D0A1A"/>
    <w:rsid w:val="004D2785"/>
    <w:rsid w:val="004D3DA2"/>
    <w:rsid w:val="004D60E9"/>
    <w:rsid w:val="004E010A"/>
    <w:rsid w:val="004E52D0"/>
    <w:rsid w:val="004E585F"/>
    <w:rsid w:val="004E648A"/>
    <w:rsid w:val="004F3352"/>
    <w:rsid w:val="004F6AD4"/>
    <w:rsid w:val="00500B17"/>
    <w:rsid w:val="00503540"/>
    <w:rsid w:val="005054AD"/>
    <w:rsid w:val="00510AB9"/>
    <w:rsid w:val="00513D7E"/>
    <w:rsid w:val="0052333B"/>
    <w:rsid w:val="00526973"/>
    <w:rsid w:val="00532F03"/>
    <w:rsid w:val="00535A43"/>
    <w:rsid w:val="00537DE6"/>
    <w:rsid w:val="005468F1"/>
    <w:rsid w:val="00551D92"/>
    <w:rsid w:val="00552800"/>
    <w:rsid w:val="00557AFD"/>
    <w:rsid w:val="005611E5"/>
    <w:rsid w:val="00563944"/>
    <w:rsid w:val="00563F79"/>
    <w:rsid w:val="00572727"/>
    <w:rsid w:val="00580598"/>
    <w:rsid w:val="00583C56"/>
    <w:rsid w:val="00593111"/>
    <w:rsid w:val="005958D4"/>
    <w:rsid w:val="005972F3"/>
    <w:rsid w:val="005A0F5D"/>
    <w:rsid w:val="005A535A"/>
    <w:rsid w:val="005A6D43"/>
    <w:rsid w:val="005B01D4"/>
    <w:rsid w:val="005B4CEB"/>
    <w:rsid w:val="005B714C"/>
    <w:rsid w:val="005D5EC6"/>
    <w:rsid w:val="005F7DF5"/>
    <w:rsid w:val="006060A1"/>
    <w:rsid w:val="006066D2"/>
    <w:rsid w:val="0061503D"/>
    <w:rsid w:val="0062112A"/>
    <w:rsid w:val="00622616"/>
    <w:rsid w:val="0066293A"/>
    <w:rsid w:val="00665603"/>
    <w:rsid w:val="006662F3"/>
    <w:rsid w:val="00672B9B"/>
    <w:rsid w:val="006734D8"/>
    <w:rsid w:val="00673E3E"/>
    <w:rsid w:val="006753FE"/>
    <w:rsid w:val="006766D1"/>
    <w:rsid w:val="00683DDC"/>
    <w:rsid w:val="00690FAF"/>
    <w:rsid w:val="0069205C"/>
    <w:rsid w:val="00693687"/>
    <w:rsid w:val="00695C09"/>
    <w:rsid w:val="00696675"/>
    <w:rsid w:val="006A26E4"/>
    <w:rsid w:val="006B3D7F"/>
    <w:rsid w:val="006B6036"/>
    <w:rsid w:val="006C0779"/>
    <w:rsid w:val="006C41A6"/>
    <w:rsid w:val="006E17F0"/>
    <w:rsid w:val="006F2FF8"/>
    <w:rsid w:val="006F308F"/>
    <w:rsid w:val="006F41A7"/>
    <w:rsid w:val="006F4803"/>
    <w:rsid w:val="006F7575"/>
    <w:rsid w:val="00705795"/>
    <w:rsid w:val="007135BD"/>
    <w:rsid w:val="00716271"/>
    <w:rsid w:val="007448B1"/>
    <w:rsid w:val="007607A1"/>
    <w:rsid w:val="00760FC3"/>
    <w:rsid w:val="00782783"/>
    <w:rsid w:val="0078583D"/>
    <w:rsid w:val="00793132"/>
    <w:rsid w:val="007A4077"/>
    <w:rsid w:val="007A4938"/>
    <w:rsid w:val="007A744E"/>
    <w:rsid w:val="007B69E3"/>
    <w:rsid w:val="007C0F70"/>
    <w:rsid w:val="007C1A4D"/>
    <w:rsid w:val="007C4612"/>
    <w:rsid w:val="007D3131"/>
    <w:rsid w:val="00820EB2"/>
    <w:rsid w:val="0083383F"/>
    <w:rsid w:val="008533A5"/>
    <w:rsid w:val="00855327"/>
    <w:rsid w:val="00855A1F"/>
    <w:rsid w:val="008603BD"/>
    <w:rsid w:val="00862EF2"/>
    <w:rsid w:val="00871267"/>
    <w:rsid w:val="00872932"/>
    <w:rsid w:val="0088157C"/>
    <w:rsid w:val="0088358E"/>
    <w:rsid w:val="00885C1E"/>
    <w:rsid w:val="008904EC"/>
    <w:rsid w:val="008971A3"/>
    <w:rsid w:val="008D5ABB"/>
    <w:rsid w:val="008E2501"/>
    <w:rsid w:val="008E2CCB"/>
    <w:rsid w:val="008E2E97"/>
    <w:rsid w:val="008F13F4"/>
    <w:rsid w:val="00922261"/>
    <w:rsid w:val="009230BE"/>
    <w:rsid w:val="009232AB"/>
    <w:rsid w:val="00955FD4"/>
    <w:rsid w:val="00957760"/>
    <w:rsid w:val="00962400"/>
    <w:rsid w:val="0096498D"/>
    <w:rsid w:val="0096766B"/>
    <w:rsid w:val="0098203F"/>
    <w:rsid w:val="009976DA"/>
    <w:rsid w:val="009B1546"/>
    <w:rsid w:val="009B1BF9"/>
    <w:rsid w:val="009B4AD4"/>
    <w:rsid w:val="009D0B06"/>
    <w:rsid w:val="009D19F5"/>
    <w:rsid w:val="009D5250"/>
    <w:rsid w:val="009E1E15"/>
    <w:rsid w:val="009F1497"/>
    <w:rsid w:val="009F6F3A"/>
    <w:rsid w:val="00A0367C"/>
    <w:rsid w:val="00A13A19"/>
    <w:rsid w:val="00A13AA7"/>
    <w:rsid w:val="00A1671E"/>
    <w:rsid w:val="00A2538E"/>
    <w:rsid w:val="00A303C1"/>
    <w:rsid w:val="00A7331A"/>
    <w:rsid w:val="00A74CFF"/>
    <w:rsid w:val="00A85FE7"/>
    <w:rsid w:val="00A87CB1"/>
    <w:rsid w:val="00A969F9"/>
    <w:rsid w:val="00AA6D48"/>
    <w:rsid w:val="00AB12C7"/>
    <w:rsid w:val="00AE0A96"/>
    <w:rsid w:val="00AE6669"/>
    <w:rsid w:val="00AF3084"/>
    <w:rsid w:val="00B04474"/>
    <w:rsid w:val="00B16998"/>
    <w:rsid w:val="00B21383"/>
    <w:rsid w:val="00B26497"/>
    <w:rsid w:val="00B35189"/>
    <w:rsid w:val="00B35203"/>
    <w:rsid w:val="00B41C8F"/>
    <w:rsid w:val="00B61E81"/>
    <w:rsid w:val="00B64117"/>
    <w:rsid w:val="00B73C13"/>
    <w:rsid w:val="00B74044"/>
    <w:rsid w:val="00B81967"/>
    <w:rsid w:val="00B819D9"/>
    <w:rsid w:val="00B829F6"/>
    <w:rsid w:val="00B97593"/>
    <w:rsid w:val="00BA7E68"/>
    <w:rsid w:val="00BB0057"/>
    <w:rsid w:val="00BB72EA"/>
    <w:rsid w:val="00BC1A94"/>
    <w:rsid w:val="00BD57A5"/>
    <w:rsid w:val="00BE7942"/>
    <w:rsid w:val="00BF18B8"/>
    <w:rsid w:val="00BF3BC8"/>
    <w:rsid w:val="00BF5175"/>
    <w:rsid w:val="00BF53CA"/>
    <w:rsid w:val="00BF572E"/>
    <w:rsid w:val="00C051EA"/>
    <w:rsid w:val="00C179C6"/>
    <w:rsid w:val="00C235AA"/>
    <w:rsid w:val="00C236F3"/>
    <w:rsid w:val="00C2681A"/>
    <w:rsid w:val="00C33E79"/>
    <w:rsid w:val="00C35437"/>
    <w:rsid w:val="00C439F5"/>
    <w:rsid w:val="00C506A0"/>
    <w:rsid w:val="00C5173A"/>
    <w:rsid w:val="00C561E1"/>
    <w:rsid w:val="00C61EBA"/>
    <w:rsid w:val="00C75A23"/>
    <w:rsid w:val="00C97AB5"/>
    <w:rsid w:val="00CB2C9A"/>
    <w:rsid w:val="00CB30D1"/>
    <w:rsid w:val="00CB5338"/>
    <w:rsid w:val="00CC1F5F"/>
    <w:rsid w:val="00CD0BFD"/>
    <w:rsid w:val="00CD10A4"/>
    <w:rsid w:val="00CD20AC"/>
    <w:rsid w:val="00CE3249"/>
    <w:rsid w:val="00CF200B"/>
    <w:rsid w:val="00CF3BFA"/>
    <w:rsid w:val="00CF7C63"/>
    <w:rsid w:val="00D0782D"/>
    <w:rsid w:val="00D11248"/>
    <w:rsid w:val="00D461E2"/>
    <w:rsid w:val="00D50595"/>
    <w:rsid w:val="00D536F8"/>
    <w:rsid w:val="00D7040C"/>
    <w:rsid w:val="00D71201"/>
    <w:rsid w:val="00D723CA"/>
    <w:rsid w:val="00D9491E"/>
    <w:rsid w:val="00D94C96"/>
    <w:rsid w:val="00D96032"/>
    <w:rsid w:val="00DA0349"/>
    <w:rsid w:val="00DA5798"/>
    <w:rsid w:val="00DA5FCE"/>
    <w:rsid w:val="00DB7D0C"/>
    <w:rsid w:val="00DD2580"/>
    <w:rsid w:val="00DD5975"/>
    <w:rsid w:val="00DE02B1"/>
    <w:rsid w:val="00E02457"/>
    <w:rsid w:val="00E1093E"/>
    <w:rsid w:val="00E10CEE"/>
    <w:rsid w:val="00E11EF9"/>
    <w:rsid w:val="00E14ED6"/>
    <w:rsid w:val="00E23B22"/>
    <w:rsid w:val="00E24FF7"/>
    <w:rsid w:val="00E43C5E"/>
    <w:rsid w:val="00E47617"/>
    <w:rsid w:val="00E527FF"/>
    <w:rsid w:val="00E626FE"/>
    <w:rsid w:val="00E64A42"/>
    <w:rsid w:val="00E67639"/>
    <w:rsid w:val="00E70353"/>
    <w:rsid w:val="00E73E74"/>
    <w:rsid w:val="00E87DDA"/>
    <w:rsid w:val="00E91BC4"/>
    <w:rsid w:val="00EA4346"/>
    <w:rsid w:val="00EB0011"/>
    <w:rsid w:val="00EB64C3"/>
    <w:rsid w:val="00EB74F4"/>
    <w:rsid w:val="00EC3FCB"/>
    <w:rsid w:val="00ED1FB0"/>
    <w:rsid w:val="00EE3022"/>
    <w:rsid w:val="00EE4089"/>
    <w:rsid w:val="00EE47A4"/>
    <w:rsid w:val="00EE53B3"/>
    <w:rsid w:val="00F23672"/>
    <w:rsid w:val="00F2544D"/>
    <w:rsid w:val="00F26E7E"/>
    <w:rsid w:val="00F27A60"/>
    <w:rsid w:val="00F31F5C"/>
    <w:rsid w:val="00F3282F"/>
    <w:rsid w:val="00F36110"/>
    <w:rsid w:val="00F434EB"/>
    <w:rsid w:val="00F769A6"/>
    <w:rsid w:val="00F95FD1"/>
    <w:rsid w:val="00FA2B83"/>
    <w:rsid w:val="00FA5CE1"/>
    <w:rsid w:val="00FB1219"/>
    <w:rsid w:val="00FB50AF"/>
    <w:rsid w:val="00FB561D"/>
    <w:rsid w:val="00FB6F3D"/>
    <w:rsid w:val="00FC4F07"/>
    <w:rsid w:val="00FC5022"/>
    <w:rsid w:val="00FD119A"/>
    <w:rsid w:val="00FE63BE"/>
    <w:rsid w:val="00FF68E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4190"/>
  <w15:docId w15:val="{B53281A5-78B0-449E-9416-DB75750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AF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1A7"/>
    <w:rPr>
      <w:color w:val="0563C1" w:themeColor="hyperlink"/>
      <w:u w:val="single"/>
    </w:rPr>
  </w:style>
  <w:style w:type="paragraph" w:customStyle="1" w:styleId="HeaderFooter">
    <w:name w:val="Header &amp; Footer"/>
    <w:rsid w:val="00FD119A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B26497"/>
  </w:style>
  <w:style w:type="character" w:styleId="FollowedHyperlink">
    <w:name w:val="FollowedHyperlink"/>
    <w:basedOn w:val="DefaultParagraphFont"/>
    <w:uiPriority w:val="99"/>
    <w:semiHidden/>
    <w:unhideWhenUsed/>
    <w:rsid w:val="00672B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5437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C35437"/>
    <w:rPr>
      <w:b/>
      <w:bCs/>
    </w:rPr>
  </w:style>
  <w:style w:type="character" w:styleId="Emphasis">
    <w:name w:val="Emphasis"/>
    <w:basedOn w:val="DefaultParagraphFont"/>
    <w:uiPriority w:val="20"/>
    <w:qFormat/>
    <w:rsid w:val="00C35437"/>
    <w:rPr>
      <w:i/>
      <w:iCs/>
    </w:rPr>
  </w:style>
  <w:style w:type="table" w:styleId="TableGrid">
    <w:name w:val="Table Grid"/>
    <w:basedOn w:val="TableNormal"/>
    <w:uiPriority w:val="39"/>
    <w:unhideWhenUsed/>
    <w:rsid w:val="00CB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47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6AwgoPSnOo" TargetMode="External"/><Relationship Id="rId13" Type="http://schemas.openxmlformats.org/officeDocument/2006/relationships/hyperlink" Target="http://www.scotthol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marturl.it/listenEATA" TargetMode="External"/><Relationship Id="rId12" Type="http://schemas.openxmlformats.org/officeDocument/2006/relationships/hyperlink" Target="http://youtube.com/earlandtheagitato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outube.com/fogh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ebook.com/earlandtheagitato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cebook.com/foghat" TargetMode="External"/><Relationship Id="rId10" Type="http://schemas.openxmlformats.org/officeDocument/2006/relationships/hyperlink" Target="http://www.earlandtheagita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ghat.com/agitators-epk/" TargetMode="External"/><Relationship Id="rId14" Type="http://schemas.openxmlformats.org/officeDocument/2006/relationships/hyperlink" Target="http://www.fogh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Prato</dc:creator>
  <cp:lastModifiedBy>Linda Arcello-Earl</cp:lastModifiedBy>
  <cp:revision>2</cp:revision>
  <cp:lastPrinted>2018-10-18T01:29:00Z</cp:lastPrinted>
  <dcterms:created xsi:type="dcterms:W3CDTF">2018-10-18T13:11:00Z</dcterms:created>
  <dcterms:modified xsi:type="dcterms:W3CDTF">2018-10-18T13:11:00Z</dcterms:modified>
</cp:coreProperties>
</file>